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4A52C" w14:textId="536187D6" w:rsidR="00596656" w:rsidRDefault="00596656" w:rsidP="00596656">
      <w:pPr>
        <w:pStyle w:val="NoSpacing"/>
      </w:pPr>
    </w:p>
    <w:p w14:paraId="5FA50A83" w14:textId="59912166" w:rsidR="00596656" w:rsidRDefault="00596656" w:rsidP="00596656">
      <w:pPr>
        <w:pStyle w:val="NoSpacing"/>
      </w:pPr>
    </w:p>
    <w:p w14:paraId="5B59F04F" w14:textId="77777777" w:rsidR="00596656" w:rsidRDefault="00596656" w:rsidP="00596656">
      <w:pPr>
        <w:pStyle w:val="NoSpacing"/>
        <w:ind w:left="-851" w:right="-477"/>
        <w:jc w:val="both"/>
        <w:rPr>
          <w:b/>
        </w:rPr>
      </w:pPr>
      <w:r>
        <w:rPr>
          <w:b/>
        </w:rPr>
        <w:t>Cladtech Associates Ltd.</w:t>
      </w:r>
    </w:p>
    <w:p w14:paraId="4E9F0D71" w14:textId="77777777" w:rsidR="00596656" w:rsidRDefault="00596656" w:rsidP="00596656">
      <w:pPr>
        <w:pStyle w:val="NoSpacing"/>
        <w:ind w:left="-851" w:right="-477"/>
        <w:jc w:val="both"/>
        <w:rPr>
          <w:b/>
        </w:rPr>
      </w:pPr>
    </w:p>
    <w:p w14:paraId="3B24CA72" w14:textId="2464EB2E" w:rsidR="00596656" w:rsidRDefault="00596656" w:rsidP="00596656">
      <w:pPr>
        <w:pStyle w:val="NoSpacing"/>
        <w:ind w:left="-851" w:right="-477"/>
        <w:jc w:val="both"/>
      </w:pPr>
      <w:r>
        <w:rPr>
          <w:b/>
        </w:rPr>
        <w:t xml:space="preserve">Shaun Kelly </w:t>
      </w:r>
      <w:r>
        <w:t xml:space="preserve">– </w:t>
      </w:r>
      <w:bookmarkStart w:id="0" w:name="_Hlk103001736"/>
      <w:r w:rsidRPr="009E0BF9">
        <w:rPr>
          <w:b/>
        </w:rPr>
        <w:t>Director</w:t>
      </w:r>
      <w:r>
        <w:rPr>
          <w:b/>
        </w:rPr>
        <w:t xml:space="preserve"> and Consultant</w:t>
      </w:r>
      <w:bookmarkEnd w:id="0"/>
      <w:r>
        <w:tab/>
        <w:t>Date Of birth:</w:t>
      </w:r>
      <w:r>
        <w:tab/>
        <w:t>2</w:t>
      </w:r>
      <w:r>
        <w:rPr>
          <w:vertAlign w:val="superscript"/>
        </w:rPr>
        <w:t>nd</w:t>
      </w:r>
      <w:r>
        <w:t xml:space="preserve"> November 1968.</w:t>
      </w:r>
    </w:p>
    <w:p w14:paraId="0D775980" w14:textId="77777777" w:rsidR="00596656" w:rsidRDefault="00596656" w:rsidP="00596656">
      <w:pPr>
        <w:pStyle w:val="NoSpacing"/>
        <w:ind w:left="-851" w:right="-477"/>
        <w:jc w:val="both"/>
      </w:pPr>
      <w:r>
        <w:t>Qualifications:</w:t>
      </w:r>
      <w:r>
        <w:tab/>
        <w:t>MSc in Façade Engineering from Bath University (2005).</w:t>
      </w:r>
      <w:r>
        <w:tab/>
        <w:t xml:space="preserve"> </w:t>
      </w:r>
    </w:p>
    <w:p w14:paraId="36B12E0F" w14:textId="77777777" w:rsidR="00596656" w:rsidRDefault="00596656" w:rsidP="00596656">
      <w:pPr>
        <w:pStyle w:val="NoSpacing"/>
        <w:ind w:left="-851" w:right="-477"/>
        <w:jc w:val="both"/>
      </w:pPr>
      <w:r>
        <w:tab/>
      </w:r>
      <w:r>
        <w:tab/>
      </w:r>
      <w:r>
        <w:tab/>
        <w:t xml:space="preserve"> </w:t>
      </w:r>
    </w:p>
    <w:p w14:paraId="4640D5E2" w14:textId="77777777" w:rsidR="00596656" w:rsidRDefault="00596656" w:rsidP="00596656">
      <w:pPr>
        <w:pStyle w:val="NoSpacing"/>
        <w:ind w:left="-851" w:right="-477"/>
        <w:jc w:val="both"/>
      </w:pPr>
      <w:r>
        <w:t>1988-1990, Hermcrest Southern Ltd - curtain wall installer.  1990 – 2001, Structura UK as a site installer in 1990 and thereafter became a contracts manager. Structura specialise in remedial cladding projects and during the 11 years with this company was involved in around 300 remedial projects, becoming fully conversant with a variety of curtain walling, roof glazing and rain screen cladding systems.  2001-2002, Alan Nash Associates as a curtain wall consultant and worked on various new build schemes.</w:t>
      </w:r>
    </w:p>
    <w:p w14:paraId="405A102D" w14:textId="77777777" w:rsidR="00596656" w:rsidRDefault="00596656" w:rsidP="00596656">
      <w:pPr>
        <w:pStyle w:val="NoSpacing"/>
        <w:ind w:left="-851" w:right="-477"/>
        <w:jc w:val="both"/>
      </w:pPr>
      <w:r>
        <w:t xml:space="preserve"> </w:t>
      </w:r>
    </w:p>
    <w:p w14:paraId="5A2B565A" w14:textId="77777777" w:rsidR="00596656" w:rsidRDefault="00596656" w:rsidP="00596656">
      <w:pPr>
        <w:pStyle w:val="NoSpacing"/>
        <w:ind w:left="-851" w:right="-477"/>
        <w:jc w:val="both"/>
        <w:rPr>
          <w:b/>
        </w:rPr>
      </w:pPr>
      <w:r>
        <w:t>2002- to date, joined Cladtech Associates as an associate in June 2003. Shaun has been involved in a large number of prestigious projects within the UK and Europe and participating in all aspects of Cladtech’s professional activities including design analysis, testing, specification preparation, site inspections of existing and new build cladding systems and the forensic analysis of failing window, cladding and curtain walling systems. He completed his MSc in 2005 and in 2011 he became a Partner and in 2017 became a director of Cladtech Associates Ltd.  He currently sits on the CWCT technical standards committee.  Recent large projects include Heron Tower, Leadenhall Street, Royal London Hospital and 52 Lime street.</w:t>
      </w:r>
    </w:p>
    <w:p w14:paraId="4B9CA9E3" w14:textId="77777777" w:rsidR="00596656" w:rsidRDefault="00596656" w:rsidP="00596656">
      <w:pPr>
        <w:pStyle w:val="NoSpacing"/>
        <w:ind w:left="-851" w:right="-477"/>
        <w:jc w:val="both"/>
        <w:rPr>
          <w:b/>
        </w:rPr>
      </w:pPr>
    </w:p>
    <w:p w14:paraId="542E5895" w14:textId="77777777" w:rsidR="00596656" w:rsidRDefault="00596656" w:rsidP="00596656">
      <w:pPr>
        <w:pStyle w:val="NoSpacing"/>
        <w:ind w:left="-851" w:right="-477"/>
        <w:jc w:val="both"/>
        <w:rPr>
          <w:b/>
        </w:rPr>
      </w:pPr>
    </w:p>
    <w:p w14:paraId="11093448" w14:textId="77777777" w:rsidR="00596656" w:rsidRDefault="00596656" w:rsidP="00596656">
      <w:pPr>
        <w:pStyle w:val="NoSpacing"/>
        <w:ind w:left="-851" w:right="-477"/>
        <w:jc w:val="both"/>
        <w:rPr>
          <w:rFonts w:cs="Microsoft Uighur"/>
        </w:rPr>
      </w:pPr>
      <w:r>
        <w:rPr>
          <w:rFonts w:cs="Microsoft Uighur"/>
          <w:b/>
        </w:rPr>
        <w:t>Lawrence Gray</w:t>
      </w:r>
      <w:r>
        <w:rPr>
          <w:rFonts w:cs="Microsoft Uighur"/>
        </w:rPr>
        <w:tab/>
      </w:r>
      <w:r w:rsidRPr="009E0BF9">
        <w:rPr>
          <w:b/>
        </w:rPr>
        <w:t>Director</w:t>
      </w:r>
      <w:r>
        <w:rPr>
          <w:b/>
        </w:rPr>
        <w:t xml:space="preserve"> and Consultant</w:t>
      </w:r>
      <w:r>
        <w:rPr>
          <w:rFonts w:cs="Microsoft Uighur"/>
        </w:rPr>
        <w:t xml:space="preserve"> </w:t>
      </w:r>
      <w:r>
        <w:rPr>
          <w:rFonts w:cs="Microsoft Uighur"/>
        </w:rPr>
        <w:tab/>
        <w:t>Date of Birth:  16</w:t>
      </w:r>
      <w:r>
        <w:rPr>
          <w:rFonts w:cs="Microsoft Uighur"/>
          <w:vertAlign w:val="superscript"/>
        </w:rPr>
        <w:t>th</w:t>
      </w:r>
      <w:r>
        <w:rPr>
          <w:rFonts w:cs="Microsoft Uighur"/>
        </w:rPr>
        <w:t xml:space="preserve"> August 1980  </w:t>
      </w:r>
    </w:p>
    <w:p w14:paraId="29277411" w14:textId="77777777" w:rsidR="00596656" w:rsidRDefault="00596656" w:rsidP="00596656">
      <w:pPr>
        <w:pStyle w:val="NoSpacing"/>
        <w:ind w:left="-851" w:right="-477"/>
        <w:jc w:val="both"/>
        <w:rPr>
          <w:rFonts w:cs="Microsoft Uighur"/>
        </w:rPr>
      </w:pPr>
      <w:r>
        <w:rPr>
          <w:rFonts w:cs="Microsoft Uighur"/>
        </w:rPr>
        <w:t xml:space="preserve">Qualifications: </w:t>
      </w:r>
      <w:r>
        <w:rPr>
          <w:rFonts w:cs="Microsoft Uighur"/>
        </w:rPr>
        <w:tab/>
        <w:t>1998 - 2002</w:t>
      </w:r>
      <w:r>
        <w:rPr>
          <w:rFonts w:cs="Microsoft Uighur"/>
        </w:rPr>
        <w:tab/>
        <w:t>Nottingham Trent University; BSc(Hons) Architectural Technology</w:t>
      </w:r>
    </w:p>
    <w:p w14:paraId="699C75B5" w14:textId="77777777" w:rsidR="00596656" w:rsidRDefault="00596656" w:rsidP="00596656">
      <w:pPr>
        <w:pStyle w:val="NoSpacing"/>
        <w:tabs>
          <w:tab w:val="left" w:pos="709"/>
        </w:tabs>
        <w:ind w:left="-851" w:right="-477"/>
        <w:jc w:val="both"/>
        <w:rPr>
          <w:rFonts w:cs="Microsoft Uighur"/>
        </w:rPr>
      </w:pPr>
      <w:r>
        <w:rPr>
          <w:rFonts w:cs="Microsoft Uighur"/>
        </w:rPr>
        <w:tab/>
      </w:r>
      <w:r>
        <w:rPr>
          <w:rFonts w:cs="Microsoft Uighur"/>
        </w:rPr>
        <w:tab/>
        <w:t>2009 - 2011</w:t>
      </w:r>
      <w:r>
        <w:rPr>
          <w:rFonts w:cs="Microsoft Uighur"/>
        </w:rPr>
        <w:tab/>
        <w:t>University of Bath; MSc Facade Engineering</w:t>
      </w:r>
    </w:p>
    <w:p w14:paraId="325C902C" w14:textId="77777777" w:rsidR="00596656" w:rsidRDefault="00596656" w:rsidP="00596656">
      <w:pPr>
        <w:pStyle w:val="NoSpacing"/>
        <w:ind w:left="-851" w:right="-477"/>
        <w:jc w:val="both"/>
        <w:rPr>
          <w:rFonts w:cs="Microsoft Uighur"/>
        </w:rPr>
      </w:pPr>
    </w:p>
    <w:p w14:paraId="2413C5A6" w14:textId="77777777" w:rsidR="00596656" w:rsidRDefault="00596656" w:rsidP="00596656">
      <w:pPr>
        <w:pStyle w:val="NoSpacing"/>
        <w:ind w:left="-851" w:right="-477"/>
        <w:jc w:val="both"/>
        <w:rPr>
          <w:rFonts w:cs="Microsoft Uighur"/>
        </w:rPr>
      </w:pPr>
      <w:r>
        <w:rPr>
          <w:rFonts w:cs="Microsoft Uighur"/>
        </w:rPr>
        <w:t>Lawrence has a diverse practical experience including the design and testing of building envelope systems and their component parts, management of facade supply chain and site operations. Currently specialising in the evaluation of new designs, failure investigations, dispute resolutions, performance testing, production and on-site audits, quality control assessments, condition assessment, specification writing, and the preparation of remedial specifications for all types of cladding systems.  2000-2003 Contano Aluminium Limited as assistant Project Manager / Project Coordinator.  2003-2004 Sir Robert McAlpine - Cladding Manager. Following the demise of Contano Aluminium Ltd worked for Sir Robert McAlpine managing all aspects of the work to completion of the envelope package of a large commercial development.</w:t>
      </w:r>
    </w:p>
    <w:p w14:paraId="44E3D041" w14:textId="77777777" w:rsidR="00596656" w:rsidRDefault="00596656" w:rsidP="00596656">
      <w:pPr>
        <w:pStyle w:val="NoSpacing"/>
        <w:ind w:left="-851" w:right="-477"/>
        <w:jc w:val="both"/>
        <w:rPr>
          <w:rFonts w:cs="Microsoft Uighur"/>
        </w:rPr>
      </w:pPr>
    </w:p>
    <w:p w14:paraId="259226BB" w14:textId="72B92BA5" w:rsidR="00596656" w:rsidRDefault="00596656" w:rsidP="00596656">
      <w:pPr>
        <w:pStyle w:val="NoSpacing"/>
        <w:ind w:left="-851" w:right="-477"/>
        <w:jc w:val="both"/>
        <w:rPr>
          <w:rFonts w:cs="Microsoft Uighur"/>
        </w:rPr>
      </w:pPr>
      <w:bookmarkStart w:id="1" w:name="_GoBack"/>
      <w:bookmarkEnd w:id="1"/>
      <w:r>
        <w:rPr>
          <w:rFonts w:cs="Microsoft Uighur"/>
        </w:rPr>
        <w:t>2004-2006 GIG Fassadenbau - Project Manager UK / Construction Manager: Management of facade packages ranging in value from £2m to £4.5m from tendering, design, procurement, management, installation and delivery.  2006-2009 Spiral UK Limited - Project Manager: Management of facade packages ranging in value from £2m to £10m from tendering, design, procurement, management, installation and delivery.  2009 to 2013 Sandberg LLP - Associate / Facades Consultant:  As an Associate / Facades Consultant his main duties were to provide expert facade engineering and consultancy services to various clients concerned with the performance and/or quality of building envelopes and cladding/glazing materials.</w:t>
      </w:r>
    </w:p>
    <w:p w14:paraId="72E49AF6" w14:textId="77777777" w:rsidR="00596656" w:rsidRDefault="00596656" w:rsidP="00596656">
      <w:pPr>
        <w:pStyle w:val="NoSpacing"/>
        <w:ind w:left="-851" w:right="-477"/>
        <w:jc w:val="both"/>
        <w:rPr>
          <w:rFonts w:cs="Microsoft Uighur"/>
        </w:rPr>
      </w:pPr>
    </w:p>
    <w:p w14:paraId="4719D710" w14:textId="46D377B3" w:rsidR="00596656" w:rsidRDefault="00596656" w:rsidP="00596656">
      <w:pPr>
        <w:pStyle w:val="NoSpacing"/>
        <w:ind w:left="-851" w:right="-477"/>
        <w:jc w:val="both"/>
        <w:rPr>
          <w:rFonts w:cs="Microsoft Uighur"/>
        </w:rPr>
      </w:pPr>
      <w:r>
        <w:rPr>
          <w:rFonts w:cs="Microsoft Uighur"/>
        </w:rPr>
        <w:t>2013 to date, Cladtech Associates – Associate Facade Consultant joined Cladtech Associates as an associate in October 2013 and then became a director of Cladtech Associates Ltd. in 2019.</w:t>
      </w:r>
    </w:p>
    <w:p w14:paraId="39A3EB17" w14:textId="607E9BC2" w:rsidR="00596656" w:rsidRDefault="00596656" w:rsidP="00596656">
      <w:pPr>
        <w:pStyle w:val="NoSpacing"/>
        <w:ind w:left="-851" w:right="-477"/>
        <w:jc w:val="both"/>
        <w:rPr>
          <w:rFonts w:cs="Microsoft Uighur"/>
        </w:rPr>
      </w:pPr>
    </w:p>
    <w:p w14:paraId="742A4979" w14:textId="3874C260" w:rsidR="00596656" w:rsidRDefault="00596656" w:rsidP="00596656">
      <w:pPr>
        <w:pStyle w:val="NoSpacing"/>
        <w:ind w:left="-851" w:right="-477"/>
        <w:jc w:val="both"/>
        <w:rPr>
          <w:rFonts w:cs="Microsoft Uighur"/>
        </w:rPr>
      </w:pPr>
      <w:r>
        <w:rPr>
          <w:rFonts w:cs="Microsoft Uighur"/>
        </w:rPr>
        <w:t>END</w:t>
      </w:r>
    </w:p>
    <w:p w14:paraId="455C58DA" w14:textId="77777777" w:rsidR="00596656" w:rsidRDefault="00596656" w:rsidP="00596656">
      <w:pPr>
        <w:pStyle w:val="NoSpacing"/>
        <w:ind w:left="-851" w:right="-477"/>
        <w:jc w:val="both"/>
        <w:rPr>
          <w:b/>
        </w:rPr>
      </w:pPr>
    </w:p>
    <w:p w14:paraId="2FBB2FC8" w14:textId="77777777" w:rsidR="00596656" w:rsidRDefault="00596656" w:rsidP="00596656">
      <w:pPr>
        <w:pStyle w:val="NoSpacing"/>
      </w:pPr>
    </w:p>
    <w:sectPr w:rsidR="00596656" w:rsidSect="00596656">
      <w:pgSz w:w="11906" w:h="16838"/>
      <w:pgMar w:top="1440" w:right="1588" w:bottom="1440" w:left="144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6656"/>
    <w:rsid w:val="00003C65"/>
    <w:rsid w:val="000044FB"/>
    <w:rsid w:val="00004581"/>
    <w:rsid w:val="00004E79"/>
    <w:rsid w:val="00007EDD"/>
    <w:rsid w:val="00011DF5"/>
    <w:rsid w:val="00012507"/>
    <w:rsid w:val="00013307"/>
    <w:rsid w:val="000133E4"/>
    <w:rsid w:val="000161A8"/>
    <w:rsid w:val="0002077E"/>
    <w:rsid w:val="00022675"/>
    <w:rsid w:val="00027172"/>
    <w:rsid w:val="00032044"/>
    <w:rsid w:val="000360D7"/>
    <w:rsid w:val="00037E88"/>
    <w:rsid w:val="0004087B"/>
    <w:rsid w:val="0004152A"/>
    <w:rsid w:val="00042B7B"/>
    <w:rsid w:val="000453A1"/>
    <w:rsid w:val="000455FB"/>
    <w:rsid w:val="00045C72"/>
    <w:rsid w:val="00047737"/>
    <w:rsid w:val="00047A17"/>
    <w:rsid w:val="0005328E"/>
    <w:rsid w:val="00053FEB"/>
    <w:rsid w:val="000546F8"/>
    <w:rsid w:val="00055BBC"/>
    <w:rsid w:val="00057B7C"/>
    <w:rsid w:val="0006007F"/>
    <w:rsid w:val="00060D2F"/>
    <w:rsid w:val="000615D7"/>
    <w:rsid w:val="00061630"/>
    <w:rsid w:val="00061B4F"/>
    <w:rsid w:val="000624AB"/>
    <w:rsid w:val="00062EBD"/>
    <w:rsid w:val="0006705C"/>
    <w:rsid w:val="00070240"/>
    <w:rsid w:val="000703FB"/>
    <w:rsid w:val="00070599"/>
    <w:rsid w:val="000729B7"/>
    <w:rsid w:val="000738A2"/>
    <w:rsid w:val="00074851"/>
    <w:rsid w:val="0007574F"/>
    <w:rsid w:val="0007644F"/>
    <w:rsid w:val="00077844"/>
    <w:rsid w:val="000801FA"/>
    <w:rsid w:val="00084341"/>
    <w:rsid w:val="00090581"/>
    <w:rsid w:val="000956C0"/>
    <w:rsid w:val="00097A0C"/>
    <w:rsid w:val="000A00EA"/>
    <w:rsid w:val="000A132A"/>
    <w:rsid w:val="000A21B9"/>
    <w:rsid w:val="000A30BE"/>
    <w:rsid w:val="000A556F"/>
    <w:rsid w:val="000A57D6"/>
    <w:rsid w:val="000A6270"/>
    <w:rsid w:val="000A7B2C"/>
    <w:rsid w:val="000A7FA8"/>
    <w:rsid w:val="000B1A90"/>
    <w:rsid w:val="000B1E59"/>
    <w:rsid w:val="000B2A5B"/>
    <w:rsid w:val="000B41A0"/>
    <w:rsid w:val="000B5B39"/>
    <w:rsid w:val="000B5E0C"/>
    <w:rsid w:val="000B64B8"/>
    <w:rsid w:val="000B7E9A"/>
    <w:rsid w:val="000C3BBA"/>
    <w:rsid w:val="000C5F31"/>
    <w:rsid w:val="000C5FEF"/>
    <w:rsid w:val="000C6578"/>
    <w:rsid w:val="000C707C"/>
    <w:rsid w:val="000C7FDE"/>
    <w:rsid w:val="000D1105"/>
    <w:rsid w:val="000D1266"/>
    <w:rsid w:val="000D35B3"/>
    <w:rsid w:val="000D4954"/>
    <w:rsid w:val="000D50B5"/>
    <w:rsid w:val="000D51A3"/>
    <w:rsid w:val="000D797F"/>
    <w:rsid w:val="000E11CD"/>
    <w:rsid w:val="000E14AA"/>
    <w:rsid w:val="000E18F8"/>
    <w:rsid w:val="000E39FC"/>
    <w:rsid w:val="000E46E0"/>
    <w:rsid w:val="000F2540"/>
    <w:rsid w:val="000F276E"/>
    <w:rsid w:val="000F3121"/>
    <w:rsid w:val="000F4C95"/>
    <w:rsid w:val="000F53CD"/>
    <w:rsid w:val="00104B4C"/>
    <w:rsid w:val="00104FC0"/>
    <w:rsid w:val="001057A1"/>
    <w:rsid w:val="00105FDF"/>
    <w:rsid w:val="0010723E"/>
    <w:rsid w:val="00112859"/>
    <w:rsid w:val="00115048"/>
    <w:rsid w:val="00116EEB"/>
    <w:rsid w:val="00117658"/>
    <w:rsid w:val="00121256"/>
    <w:rsid w:val="00121B80"/>
    <w:rsid w:val="00122A6F"/>
    <w:rsid w:val="00124C5E"/>
    <w:rsid w:val="0012633C"/>
    <w:rsid w:val="00126BCA"/>
    <w:rsid w:val="00126EC3"/>
    <w:rsid w:val="00132207"/>
    <w:rsid w:val="001344FB"/>
    <w:rsid w:val="00134CE4"/>
    <w:rsid w:val="0013665D"/>
    <w:rsid w:val="001368B9"/>
    <w:rsid w:val="00136A0C"/>
    <w:rsid w:val="0013707C"/>
    <w:rsid w:val="00137D8D"/>
    <w:rsid w:val="00140960"/>
    <w:rsid w:val="00143634"/>
    <w:rsid w:val="00143BFF"/>
    <w:rsid w:val="00144378"/>
    <w:rsid w:val="001453F4"/>
    <w:rsid w:val="00146E5B"/>
    <w:rsid w:val="00147B76"/>
    <w:rsid w:val="0015017C"/>
    <w:rsid w:val="00150964"/>
    <w:rsid w:val="00151156"/>
    <w:rsid w:val="00151453"/>
    <w:rsid w:val="00154AE5"/>
    <w:rsid w:val="001600EC"/>
    <w:rsid w:val="0016114E"/>
    <w:rsid w:val="001622EE"/>
    <w:rsid w:val="0016318F"/>
    <w:rsid w:val="001634E5"/>
    <w:rsid w:val="00166BB2"/>
    <w:rsid w:val="00167992"/>
    <w:rsid w:val="00167CA8"/>
    <w:rsid w:val="00174A71"/>
    <w:rsid w:val="00181F3A"/>
    <w:rsid w:val="001835C1"/>
    <w:rsid w:val="00183A3D"/>
    <w:rsid w:val="001854EF"/>
    <w:rsid w:val="00185F7D"/>
    <w:rsid w:val="00186ADA"/>
    <w:rsid w:val="00190B16"/>
    <w:rsid w:val="00190BFB"/>
    <w:rsid w:val="00192A01"/>
    <w:rsid w:val="00193D83"/>
    <w:rsid w:val="001955FF"/>
    <w:rsid w:val="001958CF"/>
    <w:rsid w:val="00195F86"/>
    <w:rsid w:val="00197380"/>
    <w:rsid w:val="001A0874"/>
    <w:rsid w:val="001A125C"/>
    <w:rsid w:val="001A2DB4"/>
    <w:rsid w:val="001A3427"/>
    <w:rsid w:val="001A62D8"/>
    <w:rsid w:val="001B0AB1"/>
    <w:rsid w:val="001B1169"/>
    <w:rsid w:val="001B14DB"/>
    <w:rsid w:val="001B2DCF"/>
    <w:rsid w:val="001B3E28"/>
    <w:rsid w:val="001B50B4"/>
    <w:rsid w:val="001B6AAE"/>
    <w:rsid w:val="001B7A9D"/>
    <w:rsid w:val="001C2916"/>
    <w:rsid w:val="001C40E2"/>
    <w:rsid w:val="001C4A80"/>
    <w:rsid w:val="001C57F7"/>
    <w:rsid w:val="001C6A8E"/>
    <w:rsid w:val="001D17C5"/>
    <w:rsid w:val="001D2D62"/>
    <w:rsid w:val="001D2E29"/>
    <w:rsid w:val="001D3A68"/>
    <w:rsid w:val="001D4AE5"/>
    <w:rsid w:val="001D53F3"/>
    <w:rsid w:val="001D7564"/>
    <w:rsid w:val="001E2D57"/>
    <w:rsid w:val="001E3098"/>
    <w:rsid w:val="001E4CE1"/>
    <w:rsid w:val="001E5845"/>
    <w:rsid w:val="001F087F"/>
    <w:rsid w:val="001F0BFA"/>
    <w:rsid w:val="001F186C"/>
    <w:rsid w:val="001F385B"/>
    <w:rsid w:val="001F449A"/>
    <w:rsid w:val="001F6340"/>
    <w:rsid w:val="001F6DE6"/>
    <w:rsid w:val="00200612"/>
    <w:rsid w:val="00201EB6"/>
    <w:rsid w:val="00206AF9"/>
    <w:rsid w:val="0021013D"/>
    <w:rsid w:val="00210317"/>
    <w:rsid w:val="00210ACA"/>
    <w:rsid w:val="00211198"/>
    <w:rsid w:val="002114AC"/>
    <w:rsid w:val="00211AE4"/>
    <w:rsid w:val="00211D06"/>
    <w:rsid w:val="00212A1B"/>
    <w:rsid w:val="00213F44"/>
    <w:rsid w:val="0021453F"/>
    <w:rsid w:val="00216B01"/>
    <w:rsid w:val="00217EED"/>
    <w:rsid w:val="002248EE"/>
    <w:rsid w:val="00225012"/>
    <w:rsid w:val="00227AF9"/>
    <w:rsid w:val="00231134"/>
    <w:rsid w:val="0023125F"/>
    <w:rsid w:val="00233D4B"/>
    <w:rsid w:val="002345D6"/>
    <w:rsid w:val="00234AFF"/>
    <w:rsid w:val="00235240"/>
    <w:rsid w:val="002361B3"/>
    <w:rsid w:val="00236CEF"/>
    <w:rsid w:val="00236DFD"/>
    <w:rsid w:val="00237F13"/>
    <w:rsid w:val="00240244"/>
    <w:rsid w:val="002418A8"/>
    <w:rsid w:val="00241978"/>
    <w:rsid w:val="00243711"/>
    <w:rsid w:val="00244561"/>
    <w:rsid w:val="00244C09"/>
    <w:rsid w:val="00245F58"/>
    <w:rsid w:val="00247BF6"/>
    <w:rsid w:val="00250001"/>
    <w:rsid w:val="00253297"/>
    <w:rsid w:val="002539DD"/>
    <w:rsid w:val="0026003C"/>
    <w:rsid w:val="00260CED"/>
    <w:rsid w:val="002614F3"/>
    <w:rsid w:val="00261510"/>
    <w:rsid w:val="00262E19"/>
    <w:rsid w:val="00264D1B"/>
    <w:rsid w:val="0026559F"/>
    <w:rsid w:val="00267A77"/>
    <w:rsid w:val="00267C55"/>
    <w:rsid w:val="00270A5D"/>
    <w:rsid w:val="00271F70"/>
    <w:rsid w:val="00276F5B"/>
    <w:rsid w:val="0027749F"/>
    <w:rsid w:val="00280592"/>
    <w:rsid w:val="00280FEA"/>
    <w:rsid w:val="00282564"/>
    <w:rsid w:val="00284452"/>
    <w:rsid w:val="00285468"/>
    <w:rsid w:val="00287154"/>
    <w:rsid w:val="00291029"/>
    <w:rsid w:val="002947C2"/>
    <w:rsid w:val="002962DB"/>
    <w:rsid w:val="002A062F"/>
    <w:rsid w:val="002A0AE7"/>
    <w:rsid w:val="002A1854"/>
    <w:rsid w:val="002A2B10"/>
    <w:rsid w:val="002A5D02"/>
    <w:rsid w:val="002A6598"/>
    <w:rsid w:val="002A69CD"/>
    <w:rsid w:val="002B1DB6"/>
    <w:rsid w:val="002B3A0E"/>
    <w:rsid w:val="002B5E12"/>
    <w:rsid w:val="002B60F3"/>
    <w:rsid w:val="002B7402"/>
    <w:rsid w:val="002C1447"/>
    <w:rsid w:val="002C2648"/>
    <w:rsid w:val="002C39AC"/>
    <w:rsid w:val="002C3AF8"/>
    <w:rsid w:val="002C5411"/>
    <w:rsid w:val="002C55A5"/>
    <w:rsid w:val="002C6198"/>
    <w:rsid w:val="002C6F71"/>
    <w:rsid w:val="002C743C"/>
    <w:rsid w:val="002C79F7"/>
    <w:rsid w:val="002D0F4D"/>
    <w:rsid w:val="002D2330"/>
    <w:rsid w:val="002D2FC8"/>
    <w:rsid w:val="002E0E3A"/>
    <w:rsid w:val="002E158A"/>
    <w:rsid w:val="002E32E5"/>
    <w:rsid w:val="002E3B04"/>
    <w:rsid w:val="002E6908"/>
    <w:rsid w:val="002E6D14"/>
    <w:rsid w:val="002F08BA"/>
    <w:rsid w:val="002F11B2"/>
    <w:rsid w:val="002F1D68"/>
    <w:rsid w:val="002F2646"/>
    <w:rsid w:val="002F710E"/>
    <w:rsid w:val="00300616"/>
    <w:rsid w:val="00300F92"/>
    <w:rsid w:val="003021CB"/>
    <w:rsid w:val="00304C91"/>
    <w:rsid w:val="00314DD5"/>
    <w:rsid w:val="0031508A"/>
    <w:rsid w:val="003164D8"/>
    <w:rsid w:val="00320A69"/>
    <w:rsid w:val="003216F0"/>
    <w:rsid w:val="003302FE"/>
    <w:rsid w:val="003347AD"/>
    <w:rsid w:val="00334D96"/>
    <w:rsid w:val="00335E15"/>
    <w:rsid w:val="00342400"/>
    <w:rsid w:val="0034250A"/>
    <w:rsid w:val="00344B52"/>
    <w:rsid w:val="0034522B"/>
    <w:rsid w:val="00345529"/>
    <w:rsid w:val="00351541"/>
    <w:rsid w:val="00354347"/>
    <w:rsid w:val="00355731"/>
    <w:rsid w:val="0035604D"/>
    <w:rsid w:val="00356159"/>
    <w:rsid w:val="00360AE0"/>
    <w:rsid w:val="00360FD3"/>
    <w:rsid w:val="003627E4"/>
    <w:rsid w:val="003646E9"/>
    <w:rsid w:val="00364A93"/>
    <w:rsid w:val="00364B13"/>
    <w:rsid w:val="00364F18"/>
    <w:rsid w:val="00367BCB"/>
    <w:rsid w:val="00367EDE"/>
    <w:rsid w:val="003730BA"/>
    <w:rsid w:val="00373355"/>
    <w:rsid w:val="00373845"/>
    <w:rsid w:val="00373CA5"/>
    <w:rsid w:val="00374393"/>
    <w:rsid w:val="00375151"/>
    <w:rsid w:val="0037619D"/>
    <w:rsid w:val="00376B6E"/>
    <w:rsid w:val="00377AA8"/>
    <w:rsid w:val="00381421"/>
    <w:rsid w:val="00381493"/>
    <w:rsid w:val="003820C0"/>
    <w:rsid w:val="00382167"/>
    <w:rsid w:val="00382DF1"/>
    <w:rsid w:val="0038325C"/>
    <w:rsid w:val="00384EFF"/>
    <w:rsid w:val="00385551"/>
    <w:rsid w:val="00386FFA"/>
    <w:rsid w:val="00390C75"/>
    <w:rsid w:val="00390EAC"/>
    <w:rsid w:val="00392584"/>
    <w:rsid w:val="00392E0B"/>
    <w:rsid w:val="003941B7"/>
    <w:rsid w:val="003957E3"/>
    <w:rsid w:val="00397046"/>
    <w:rsid w:val="003A2886"/>
    <w:rsid w:val="003A37AD"/>
    <w:rsid w:val="003A3824"/>
    <w:rsid w:val="003A3928"/>
    <w:rsid w:val="003A495E"/>
    <w:rsid w:val="003A4B68"/>
    <w:rsid w:val="003A5FF2"/>
    <w:rsid w:val="003B0A02"/>
    <w:rsid w:val="003B1D30"/>
    <w:rsid w:val="003B4713"/>
    <w:rsid w:val="003B4E4E"/>
    <w:rsid w:val="003B754E"/>
    <w:rsid w:val="003B79E3"/>
    <w:rsid w:val="003C3958"/>
    <w:rsid w:val="003C497E"/>
    <w:rsid w:val="003C5286"/>
    <w:rsid w:val="003C57D6"/>
    <w:rsid w:val="003C6C9A"/>
    <w:rsid w:val="003D014D"/>
    <w:rsid w:val="003D3421"/>
    <w:rsid w:val="003D39FA"/>
    <w:rsid w:val="003D4E6C"/>
    <w:rsid w:val="003D58B8"/>
    <w:rsid w:val="003D6446"/>
    <w:rsid w:val="003D71C9"/>
    <w:rsid w:val="003D7B4F"/>
    <w:rsid w:val="003E14B1"/>
    <w:rsid w:val="003E20A2"/>
    <w:rsid w:val="003E2EA9"/>
    <w:rsid w:val="003E41C0"/>
    <w:rsid w:val="003E4DBF"/>
    <w:rsid w:val="003E5BC7"/>
    <w:rsid w:val="003E6E65"/>
    <w:rsid w:val="003F04D8"/>
    <w:rsid w:val="003F08BF"/>
    <w:rsid w:val="003F092D"/>
    <w:rsid w:val="003F42B0"/>
    <w:rsid w:val="003F4556"/>
    <w:rsid w:val="003F5E74"/>
    <w:rsid w:val="003F62A4"/>
    <w:rsid w:val="003F6ECE"/>
    <w:rsid w:val="004005C9"/>
    <w:rsid w:val="004009DD"/>
    <w:rsid w:val="0040524C"/>
    <w:rsid w:val="004102D2"/>
    <w:rsid w:val="004116A0"/>
    <w:rsid w:val="0041282F"/>
    <w:rsid w:val="004133AD"/>
    <w:rsid w:val="00414B68"/>
    <w:rsid w:val="00414E29"/>
    <w:rsid w:val="00415B8F"/>
    <w:rsid w:val="00415C3A"/>
    <w:rsid w:val="00416870"/>
    <w:rsid w:val="00420B15"/>
    <w:rsid w:val="00420C77"/>
    <w:rsid w:val="0042444C"/>
    <w:rsid w:val="00426903"/>
    <w:rsid w:val="0042768E"/>
    <w:rsid w:val="00427E9E"/>
    <w:rsid w:val="00431AAA"/>
    <w:rsid w:val="00432446"/>
    <w:rsid w:val="0043259B"/>
    <w:rsid w:val="004339FD"/>
    <w:rsid w:val="004359F6"/>
    <w:rsid w:val="00436346"/>
    <w:rsid w:val="00436D91"/>
    <w:rsid w:val="0044131F"/>
    <w:rsid w:val="004430A1"/>
    <w:rsid w:val="00443AE7"/>
    <w:rsid w:val="00450EEE"/>
    <w:rsid w:val="00454252"/>
    <w:rsid w:val="004579C8"/>
    <w:rsid w:val="00460C5D"/>
    <w:rsid w:val="00461CB8"/>
    <w:rsid w:val="00462B65"/>
    <w:rsid w:val="004660C9"/>
    <w:rsid w:val="00466556"/>
    <w:rsid w:val="00470367"/>
    <w:rsid w:val="00470525"/>
    <w:rsid w:val="00470F7D"/>
    <w:rsid w:val="00474B6A"/>
    <w:rsid w:val="0047578B"/>
    <w:rsid w:val="00476F0C"/>
    <w:rsid w:val="00483E5E"/>
    <w:rsid w:val="004851D7"/>
    <w:rsid w:val="004904AE"/>
    <w:rsid w:val="00490C20"/>
    <w:rsid w:val="00494D18"/>
    <w:rsid w:val="0049584E"/>
    <w:rsid w:val="00495D13"/>
    <w:rsid w:val="004A1807"/>
    <w:rsid w:val="004A5A65"/>
    <w:rsid w:val="004A7D6A"/>
    <w:rsid w:val="004B3B88"/>
    <w:rsid w:val="004B409B"/>
    <w:rsid w:val="004B480C"/>
    <w:rsid w:val="004B709F"/>
    <w:rsid w:val="004B71AF"/>
    <w:rsid w:val="004C04B8"/>
    <w:rsid w:val="004C0734"/>
    <w:rsid w:val="004C188E"/>
    <w:rsid w:val="004C375B"/>
    <w:rsid w:val="004C41AB"/>
    <w:rsid w:val="004C48E2"/>
    <w:rsid w:val="004C49B8"/>
    <w:rsid w:val="004C5FCB"/>
    <w:rsid w:val="004C65D0"/>
    <w:rsid w:val="004C6857"/>
    <w:rsid w:val="004D06A9"/>
    <w:rsid w:val="004D144B"/>
    <w:rsid w:val="004D1588"/>
    <w:rsid w:val="004D2A1C"/>
    <w:rsid w:val="004D39C6"/>
    <w:rsid w:val="004D3CF4"/>
    <w:rsid w:val="004D4556"/>
    <w:rsid w:val="004D4801"/>
    <w:rsid w:val="004D6698"/>
    <w:rsid w:val="004E086C"/>
    <w:rsid w:val="004E2444"/>
    <w:rsid w:val="004E3440"/>
    <w:rsid w:val="004E548D"/>
    <w:rsid w:val="004E5955"/>
    <w:rsid w:val="004E64CC"/>
    <w:rsid w:val="004E6583"/>
    <w:rsid w:val="004E6E85"/>
    <w:rsid w:val="004F0D05"/>
    <w:rsid w:val="004F27CE"/>
    <w:rsid w:val="004F3019"/>
    <w:rsid w:val="00500864"/>
    <w:rsid w:val="00501A3F"/>
    <w:rsid w:val="00505715"/>
    <w:rsid w:val="00505D07"/>
    <w:rsid w:val="00505FE4"/>
    <w:rsid w:val="0050697D"/>
    <w:rsid w:val="00506A87"/>
    <w:rsid w:val="00510A7F"/>
    <w:rsid w:val="0051249E"/>
    <w:rsid w:val="0051255D"/>
    <w:rsid w:val="005125EB"/>
    <w:rsid w:val="00514AA9"/>
    <w:rsid w:val="00516BC3"/>
    <w:rsid w:val="0051762D"/>
    <w:rsid w:val="00520186"/>
    <w:rsid w:val="00522154"/>
    <w:rsid w:val="00522B90"/>
    <w:rsid w:val="0052324C"/>
    <w:rsid w:val="00523913"/>
    <w:rsid w:val="00526774"/>
    <w:rsid w:val="00527A42"/>
    <w:rsid w:val="00530C5C"/>
    <w:rsid w:val="00533493"/>
    <w:rsid w:val="00533975"/>
    <w:rsid w:val="00534F9E"/>
    <w:rsid w:val="00535D60"/>
    <w:rsid w:val="00536C50"/>
    <w:rsid w:val="00541290"/>
    <w:rsid w:val="00541A61"/>
    <w:rsid w:val="00541CB4"/>
    <w:rsid w:val="0054236C"/>
    <w:rsid w:val="005446EC"/>
    <w:rsid w:val="00544D0F"/>
    <w:rsid w:val="005464A4"/>
    <w:rsid w:val="0054786A"/>
    <w:rsid w:val="0055012C"/>
    <w:rsid w:val="00551CA1"/>
    <w:rsid w:val="00553EA5"/>
    <w:rsid w:val="005546FD"/>
    <w:rsid w:val="00554E67"/>
    <w:rsid w:val="00557E42"/>
    <w:rsid w:val="00560FDA"/>
    <w:rsid w:val="0056153C"/>
    <w:rsid w:val="00563FA0"/>
    <w:rsid w:val="00564706"/>
    <w:rsid w:val="005649C8"/>
    <w:rsid w:val="00564BD6"/>
    <w:rsid w:val="005721CC"/>
    <w:rsid w:val="00573CCE"/>
    <w:rsid w:val="005775BA"/>
    <w:rsid w:val="0057763D"/>
    <w:rsid w:val="00581284"/>
    <w:rsid w:val="00581C56"/>
    <w:rsid w:val="00582304"/>
    <w:rsid w:val="00590FD6"/>
    <w:rsid w:val="005912E2"/>
    <w:rsid w:val="00592328"/>
    <w:rsid w:val="00596656"/>
    <w:rsid w:val="00596D01"/>
    <w:rsid w:val="00597330"/>
    <w:rsid w:val="00597F5A"/>
    <w:rsid w:val="005A17E3"/>
    <w:rsid w:val="005A293C"/>
    <w:rsid w:val="005A3062"/>
    <w:rsid w:val="005A3756"/>
    <w:rsid w:val="005A4927"/>
    <w:rsid w:val="005A5554"/>
    <w:rsid w:val="005A670E"/>
    <w:rsid w:val="005A6C6B"/>
    <w:rsid w:val="005A70B1"/>
    <w:rsid w:val="005B65E4"/>
    <w:rsid w:val="005B6A3D"/>
    <w:rsid w:val="005B7AF8"/>
    <w:rsid w:val="005B7BB7"/>
    <w:rsid w:val="005C3890"/>
    <w:rsid w:val="005C5AAA"/>
    <w:rsid w:val="005D4519"/>
    <w:rsid w:val="005D57B9"/>
    <w:rsid w:val="005D5839"/>
    <w:rsid w:val="005D5D7D"/>
    <w:rsid w:val="005D61C1"/>
    <w:rsid w:val="005E41E6"/>
    <w:rsid w:val="005E5709"/>
    <w:rsid w:val="005E6508"/>
    <w:rsid w:val="005E6DEA"/>
    <w:rsid w:val="005E7591"/>
    <w:rsid w:val="005F5134"/>
    <w:rsid w:val="005F631D"/>
    <w:rsid w:val="005F6448"/>
    <w:rsid w:val="005F6690"/>
    <w:rsid w:val="005F681C"/>
    <w:rsid w:val="005F79B9"/>
    <w:rsid w:val="006006D4"/>
    <w:rsid w:val="00601599"/>
    <w:rsid w:val="00601C34"/>
    <w:rsid w:val="00603384"/>
    <w:rsid w:val="0060589E"/>
    <w:rsid w:val="00605F38"/>
    <w:rsid w:val="00605FCE"/>
    <w:rsid w:val="00606057"/>
    <w:rsid w:val="006107E0"/>
    <w:rsid w:val="00611FE6"/>
    <w:rsid w:val="006126B8"/>
    <w:rsid w:val="00614F61"/>
    <w:rsid w:val="00615686"/>
    <w:rsid w:val="00615FD4"/>
    <w:rsid w:val="00616472"/>
    <w:rsid w:val="006164BE"/>
    <w:rsid w:val="00616774"/>
    <w:rsid w:val="00617A80"/>
    <w:rsid w:val="0062060B"/>
    <w:rsid w:val="00620B47"/>
    <w:rsid w:val="00623ED2"/>
    <w:rsid w:val="00624026"/>
    <w:rsid w:val="0062414B"/>
    <w:rsid w:val="00627955"/>
    <w:rsid w:val="0063002A"/>
    <w:rsid w:val="0063084B"/>
    <w:rsid w:val="006319B0"/>
    <w:rsid w:val="006325DD"/>
    <w:rsid w:val="00633285"/>
    <w:rsid w:val="0063401D"/>
    <w:rsid w:val="00634BDF"/>
    <w:rsid w:val="006359A5"/>
    <w:rsid w:val="00635BDF"/>
    <w:rsid w:val="00637D6C"/>
    <w:rsid w:val="00637FCE"/>
    <w:rsid w:val="0064076E"/>
    <w:rsid w:val="00642684"/>
    <w:rsid w:val="00643F74"/>
    <w:rsid w:val="00644641"/>
    <w:rsid w:val="00645B07"/>
    <w:rsid w:val="006474B9"/>
    <w:rsid w:val="006479D3"/>
    <w:rsid w:val="00650D28"/>
    <w:rsid w:val="00651A36"/>
    <w:rsid w:val="00652C53"/>
    <w:rsid w:val="00654FFC"/>
    <w:rsid w:val="00656993"/>
    <w:rsid w:val="00656A02"/>
    <w:rsid w:val="00657CD0"/>
    <w:rsid w:val="006602A2"/>
    <w:rsid w:val="006607DB"/>
    <w:rsid w:val="006618B1"/>
    <w:rsid w:val="00663C1A"/>
    <w:rsid w:val="00664221"/>
    <w:rsid w:val="006738C3"/>
    <w:rsid w:val="00674071"/>
    <w:rsid w:val="006743EE"/>
    <w:rsid w:val="0068168B"/>
    <w:rsid w:val="0068208B"/>
    <w:rsid w:val="00683690"/>
    <w:rsid w:val="00683992"/>
    <w:rsid w:val="006843EF"/>
    <w:rsid w:val="00684965"/>
    <w:rsid w:val="00684D70"/>
    <w:rsid w:val="0068563A"/>
    <w:rsid w:val="00686BEE"/>
    <w:rsid w:val="0068730E"/>
    <w:rsid w:val="0069192A"/>
    <w:rsid w:val="00693546"/>
    <w:rsid w:val="006937ED"/>
    <w:rsid w:val="00696C2F"/>
    <w:rsid w:val="00696C69"/>
    <w:rsid w:val="006A10A4"/>
    <w:rsid w:val="006A2D8D"/>
    <w:rsid w:val="006A49B3"/>
    <w:rsid w:val="006A4B42"/>
    <w:rsid w:val="006A52A5"/>
    <w:rsid w:val="006B02FC"/>
    <w:rsid w:val="006B05FB"/>
    <w:rsid w:val="006B0ED0"/>
    <w:rsid w:val="006B1424"/>
    <w:rsid w:val="006B214B"/>
    <w:rsid w:val="006B40EE"/>
    <w:rsid w:val="006B4437"/>
    <w:rsid w:val="006B5BAA"/>
    <w:rsid w:val="006B5F2D"/>
    <w:rsid w:val="006B6F03"/>
    <w:rsid w:val="006C10BA"/>
    <w:rsid w:val="006C14AA"/>
    <w:rsid w:val="006C171E"/>
    <w:rsid w:val="006C2B74"/>
    <w:rsid w:val="006C38AD"/>
    <w:rsid w:val="006C4101"/>
    <w:rsid w:val="006C4ADB"/>
    <w:rsid w:val="006C5BAF"/>
    <w:rsid w:val="006C6118"/>
    <w:rsid w:val="006D5D38"/>
    <w:rsid w:val="006D7CC7"/>
    <w:rsid w:val="006D7D98"/>
    <w:rsid w:val="006E1141"/>
    <w:rsid w:val="006E2DBE"/>
    <w:rsid w:val="006E38D8"/>
    <w:rsid w:val="006E76C0"/>
    <w:rsid w:val="006F092B"/>
    <w:rsid w:val="006F1343"/>
    <w:rsid w:val="006F14FE"/>
    <w:rsid w:val="006F21FC"/>
    <w:rsid w:val="006F22C7"/>
    <w:rsid w:val="006F3AF3"/>
    <w:rsid w:val="006F42CF"/>
    <w:rsid w:val="006F5D3F"/>
    <w:rsid w:val="006F7A1C"/>
    <w:rsid w:val="00700076"/>
    <w:rsid w:val="007038BB"/>
    <w:rsid w:val="00703915"/>
    <w:rsid w:val="00704E81"/>
    <w:rsid w:val="007053CE"/>
    <w:rsid w:val="0070631F"/>
    <w:rsid w:val="007073DF"/>
    <w:rsid w:val="00711FAF"/>
    <w:rsid w:val="00713344"/>
    <w:rsid w:val="007160B5"/>
    <w:rsid w:val="007160C5"/>
    <w:rsid w:val="0071641C"/>
    <w:rsid w:val="0072000B"/>
    <w:rsid w:val="007213B0"/>
    <w:rsid w:val="007232B8"/>
    <w:rsid w:val="00723AF5"/>
    <w:rsid w:val="00730299"/>
    <w:rsid w:val="00734FED"/>
    <w:rsid w:val="007353F5"/>
    <w:rsid w:val="00742E67"/>
    <w:rsid w:val="00743E9E"/>
    <w:rsid w:val="00744B5C"/>
    <w:rsid w:val="007451CA"/>
    <w:rsid w:val="0074529F"/>
    <w:rsid w:val="007453FB"/>
    <w:rsid w:val="007460D1"/>
    <w:rsid w:val="007461AC"/>
    <w:rsid w:val="00746492"/>
    <w:rsid w:val="007505E9"/>
    <w:rsid w:val="00752293"/>
    <w:rsid w:val="0075315F"/>
    <w:rsid w:val="007543BA"/>
    <w:rsid w:val="00754AA1"/>
    <w:rsid w:val="00754FCA"/>
    <w:rsid w:val="007567E1"/>
    <w:rsid w:val="00757ADA"/>
    <w:rsid w:val="00761058"/>
    <w:rsid w:val="00761212"/>
    <w:rsid w:val="00761780"/>
    <w:rsid w:val="00763243"/>
    <w:rsid w:val="007633F3"/>
    <w:rsid w:val="0076374C"/>
    <w:rsid w:val="00765F08"/>
    <w:rsid w:val="00766461"/>
    <w:rsid w:val="00767114"/>
    <w:rsid w:val="007701A5"/>
    <w:rsid w:val="00771E04"/>
    <w:rsid w:val="00773FC9"/>
    <w:rsid w:val="0077431E"/>
    <w:rsid w:val="007750CE"/>
    <w:rsid w:val="007759D7"/>
    <w:rsid w:val="007777D2"/>
    <w:rsid w:val="0077787C"/>
    <w:rsid w:val="00781BCA"/>
    <w:rsid w:val="00781FAA"/>
    <w:rsid w:val="00782638"/>
    <w:rsid w:val="00783811"/>
    <w:rsid w:val="0078652D"/>
    <w:rsid w:val="00787244"/>
    <w:rsid w:val="007873B7"/>
    <w:rsid w:val="00787E74"/>
    <w:rsid w:val="00790E4F"/>
    <w:rsid w:val="007911AB"/>
    <w:rsid w:val="00792BBA"/>
    <w:rsid w:val="00793168"/>
    <w:rsid w:val="00797B78"/>
    <w:rsid w:val="007B0A70"/>
    <w:rsid w:val="007B14B0"/>
    <w:rsid w:val="007B4770"/>
    <w:rsid w:val="007B4815"/>
    <w:rsid w:val="007B5431"/>
    <w:rsid w:val="007B5960"/>
    <w:rsid w:val="007B7DE8"/>
    <w:rsid w:val="007B7F0B"/>
    <w:rsid w:val="007C26AF"/>
    <w:rsid w:val="007D2517"/>
    <w:rsid w:val="007D3B50"/>
    <w:rsid w:val="007D5052"/>
    <w:rsid w:val="007E16D9"/>
    <w:rsid w:val="007E34BA"/>
    <w:rsid w:val="007E4BF1"/>
    <w:rsid w:val="007E66B3"/>
    <w:rsid w:val="007E7BAD"/>
    <w:rsid w:val="007F6302"/>
    <w:rsid w:val="007F6492"/>
    <w:rsid w:val="007F7034"/>
    <w:rsid w:val="007F7426"/>
    <w:rsid w:val="007F7B96"/>
    <w:rsid w:val="00801070"/>
    <w:rsid w:val="00801D80"/>
    <w:rsid w:val="0080214C"/>
    <w:rsid w:val="0080262D"/>
    <w:rsid w:val="0080350D"/>
    <w:rsid w:val="00803606"/>
    <w:rsid w:val="00811532"/>
    <w:rsid w:val="0081758F"/>
    <w:rsid w:val="00820A81"/>
    <w:rsid w:val="00822816"/>
    <w:rsid w:val="00824590"/>
    <w:rsid w:val="00824B33"/>
    <w:rsid w:val="00824C9E"/>
    <w:rsid w:val="00825458"/>
    <w:rsid w:val="008272D8"/>
    <w:rsid w:val="00827F9E"/>
    <w:rsid w:val="00831338"/>
    <w:rsid w:val="008322F7"/>
    <w:rsid w:val="0083421E"/>
    <w:rsid w:val="008343DF"/>
    <w:rsid w:val="008358E4"/>
    <w:rsid w:val="008376A7"/>
    <w:rsid w:val="00837E10"/>
    <w:rsid w:val="00841AC5"/>
    <w:rsid w:val="00841E37"/>
    <w:rsid w:val="008458E3"/>
    <w:rsid w:val="00846408"/>
    <w:rsid w:val="00847EB6"/>
    <w:rsid w:val="0085124B"/>
    <w:rsid w:val="00851970"/>
    <w:rsid w:val="008530B4"/>
    <w:rsid w:val="00855811"/>
    <w:rsid w:val="00861C3C"/>
    <w:rsid w:val="00862869"/>
    <w:rsid w:val="00864C69"/>
    <w:rsid w:val="00864FFF"/>
    <w:rsid w:val="0086520D"/>
    <w:rsid w:val="00871DDB"/>
    <w:rsid w:val="0087437D"/>
    <w:rsid w:val="00875B75"/>
    <w:rsid w:val="00875E9E"/>
    <w:rsid w:val="00876FAA"/>
    <w:rsid w:val="0088118B"/>
    <w:rsid w:val="00885063"/>
    <w:rsid w:val="00885324"/>
    <w:rsid w:val="008858BE"/>
    <w:rsid w:val="008915E5"/>
    <w:rsid w:val="00893669"/>
    <w:rsid w:val="00894495"/>
    <w:rsid w:val="00895287"/>
    <w:rsid w:val="008A1162"/>
    <w:rsid w:val="008A14BA"/>
    <w:rsid w:val="008A2135"/>
    <w:rsid w:val="008A4089"/>
    <w:rsid w:val="008A7C88"/>
    <w:rsid w:val="008B057C"/>
    <w:rsid w:val="008B15DB"/>
    <w:rsid w:val="008B27DF"/>
    <w:rsid w:val="008B28DE"/>
    <w:rsid w:val="008B3B0A"/>
    <w:rsid w:val="008C04F2"/>
    <w:rsid w:val="008C0B7F"/>
    <w:rsid w:val="008C13BD"/>
    <w:rsid w:val="008C361E"/>
    <w:rsid w:val="008C4DCC"/>
    <w:rsid w:val="008C5AF7"/>
    <w:rsid w:val="008C7858"/>
    <w:rsid w:val="008C7F33"/>
    <w:rsid w:val="008D35CF"/>
    <w:rsid w:val="008D36B6"/>
    <w:rsid w:val="008D3E50"/>
    <w:rsid w:val="008D6A41"/>
    <w:rsid w:val="008D6E7E"/>
    <w:rsid w:val="008E17E4"/>
    <w:rsid w:val="008E19E4"/>
    <w:rsid w:val="008E1D06"/>
    <w:rsid w:val="008E7A83"/>
    <w:rsid w:val="008E7B8A"/>
    <w:rsid w:val="008F0151"/>
    <w:rsid w:val="008F0245"/>
    <w:rsid w:val="008F0CBD"/>
    <w:rsid w:val="008F0DFC"/>
    <w:rsid w:val="008F29D4"/>
    <w:rsid w:val="008F3421"/>
    <w:rsid w:val="008F6DF8"/>
    <w:rsid w:val="00900EC4"/>
    <w:rsid w:val="00902228"/>
    <w:rsid w:val="00905552"/>
    <w:rsid w:val="009079F4"/>
    <w:rsid w:val="00910907"/>
    <w:rsid w:val="00910E59"/>
    <w:rsid w:val="00913989"/>
    <w:rsid w:val="00914013"/>
    <w:rsid w:val="009146D7"/>
    <w:rsid w:val="0091492A"/>
    <w:rsid w:val="00914BE5"/>
    <w:rsid w:val="009154D8"/>
    <w:rsid w:val="009157DC"/>
    <w:rsid w:val="00915B72"/>
    <w:rsid w:val="009162A6"/>
    <w:rsid w:val="009178D1"/>
    <w:rsid w:val="00917AA0"/>
    <w:rsid w:val="00921302"/>
    <w:rsid w:val="00921E96"/>
    <w:rsid w:val="009226B3"/>
    <w:rsid w:val="009252FC"/>
    <w:rsid w:val="00925FD0"/>
    <w:rsid w:val="0092643A"/>
    <w:rsid w:val="0092657B"/>
    <w:rsid w:val="00931EAB"/>
    <w:rsid w:val="0093239E"/>
    <w:rsid w:val="0093251D"/>
    <w:rsid w:val="00933BF2"/>
    <w:rsid w:val="00933C7D"/>
    <w:rsid w:val="009363DF"/>
    <w:rsid w:val="009368ED"/>
    <w:rsid w:val="00940ED9"/>
    <w:rsid w:val="009412EB"/>
    <w:rsid w:val="00943989"/>
    <w:rsid w:val="00943EDE"/>
    <w:rsid w:val="0094733F"/>
    <w:rsid w:val="00947A06"/>
    <w:rsid w:val="00952DB1"/>
    <w:rsid w:val="009531FA"/>
    <w:rsid w:val="00954788"/>
    <w:rsid w:val="009555D4"/>
    <w:rsid w:val="00955B04"/>
    <w:rsid w:val="00956633"/>
    <w:rsid w:val="00956D46"/>
    <w:rsid w:val="009573DF"/>
    <w:rsid w:val="0096167E"/>
    <w:rsid w:val="00962A03"/>
    <w:rsid w:val="00962F9C"/>
    <w:rsid w:val="00964952"/>
    <w:rsid w:val="00964C23"/>
    <w:rsid w:val="0096659F"/>
    <w:rsid w:val="009667F8"/>
    <w:rsid w:val="009679C8"/>
    <w:rsid w:val="00971517"/>
    <w:rsid w:val="009720B8"/>
    <w:rsid w:val="009722BF"/>
    <w:rsid w:val="00972324"/>
    <w:rsid w:val="0097238D"/>
    <w:rsid w:val="0097456D"/>
    <w:rsid w:val="00974B52"/>
    <w:rsid w:val="00980044"/>
    <w:rsid w:val="00980A7F"/>
    <w:rsid w:val="009818DF"/>
    <w:rsid w:val="00981C4B"/>
    <w:rsid w:val="00983A5A"/>
    <w:rsid w:val="00984DD2"/>
    <w:rsid w:val="00987AF0"/>
    <w:rsid w:val="00991835"/>
    <w:rsid w:val="00992AB5"/>
    <w:rsid w:val="00992EB2"/>
    <w:rsid w:val="00993AA3"/>
    <w:rsid w:val="009945E0"/>
    <w:rsid w:val="00995774"/>
    <w:rsid w:val="009970FB"/>
    <w:rsid w:val="00997CF0"/>
    <w:rsid w:val="009A13DC"/>
    <w:rsid w:val="009A4138"/>
    <w:rsid w:val="009A68B7"/>
    <w:rsid w:val="009B0260"/>
    <w:rsid w:val="009B1601"/>
    <w:rsid w:val="009B267F"/>
    <w:rsid w:val="009B2968"/>
    <w:rsid w:val="009B2C1B"/>
    <w:rsid w:val="009B355D"/>
    <w:rsid w:val="009B58F0"/>
    <w:rsid w:val="009B7C6D"/>
    <w:rsid w:val="009C0EBF"/>
    <w:rsid w:val="009C2170"/>
    <w:rsid w:val="009C3589"/>
    <w:rsid w:val="009C7441"/>
    <w:rsid w:val="009C7A3E"/>
    <w:rsid w:val="009D03D4"/>
    <w:rsid w:val="009D0D57"/>
    <w:rsid w:val="009D3E33"/>
    <w:rsid w:val="009D42D6"/>
    <w:rsid w:val="009D48DF"/>
    <w:rsid w:val="009D5AE3"/>
    <w:rsid w:val="009D6BEA"/>
    <w:rsid w:val="009E0196"/>
    <w:rsid w:val="009E150B"/>
    <w:rsid w:val="009E3279"/>
    <w:rsid w:val="009E3C3F"/>
    <w:rsid w:val="009E76A4"/>
    <w:rsid w:val="009E7ABB"/>
    <w:rsid w:val="009F023C"/>
    <w:rsid w:val="009F07DF"/>
    <w:rsid w:val="009F0D3D"/>
    <w:rsid w:val="009F5F60"/>
    <w:rsid w:val="009F6F3D"/>
    <w:rsid w:val="009F753B"/>
    <w:rsid w:val="00A03A69"/>
    <w:rsid w:val="00A04215"/>
    <w:rsid w:val="00A05681"/>
    <w:rsid w:val="00A07506"/>
    <w:rsid w:val="00A07884"/>
    <w:rsid w:val="00A07B11"/>
    <w:rsid w:val="00A10843"/>
    <w:rsid w:val="00A10887"/>
    <w:rsid w:val="00A110EC"/>
    <w:rsid w:val="00A11493"/>
    <w:rsid w:val="00A13624"/>
    <w:rsid w:val="00A13E1D"/>
    <w:rsid w:val="00A14444"/>
    <w:rsid w:val="00A1447B"/>
    <w:rsid w:val="00A15A44"/>
    <w:rsid w:val="00A17289"/>
    <w:rsid w:val="00A223C6"/>
    <w:rsid w:val="00A242CD"/>
    <w:rsid w:val="00A24EF9"/>
    <w:rsid w:val="00A27D97"/>
    <w:rsid w:val="00A30C21"/>
    <w:rsid w:val="00A30DD6"/>
    <w:rsid w:val="00A3115C"/>
    <w:rsid w:val="00A3218B"/>
    <w:rsid w:val="00A3484B"/>
    <w:rsid w:val="00A34CA7"/>
    <w:rsid w:val="00A42F65"/>
    <w:rsid w:val="00A43619"/>
    <w:rsid w:val="00A450B5"/>
    <w:rsid w:val="00A45663"/>
    <w:rsid w:val="00A460B2"/>
    <w:rsid w:val="00A55F53"/>
    <w:rsid w:val="00A570F9"/>
    <w:rsid w:val="00A5762F"/>
    <w:rsid w:val="00A576FF"/>
    <w:rsid w:val="00A61F44"/>
    <w:rsid w:val="00A62928"/>
    <w:rsid w:val="00A63669"/>
    <w:rsid w:val="00A65236"/>
    <w:rsid w:val="00A6526F"/>
    <w:rsid w:val="00A6793B"/>
    <w:rsid w:val="00A72498"/>
    <w:rsid w:val="00A73462"/>
    <w:rsid w:val="00A7410C"/>
    <w:rsid w:val="00A8058D"/>
    <w:rsid w:val="00A80A66"/>
    <w:rsid w:val="00A812F9"/>
    <w:rsid w:val="00A8198D"/>
    <w:rsid w:val="00A82244"/>
    <w:rsid w:val="00A83EE5"/>
    <w:rsid w:val="00A857A2"/>
    <w:rsid w:val="00A85B94"/>
    <w:rsid w:val="00A90B05"/>
    <w:rsid w:val="00A915AF"/>
    <w:rsid w:val="00A93004"/>
    <w:rsid w:val="00A93FA8"/>
    <w:rsid w:val="00A9548E"/>
    <w:rsid w:val="00A95C12"/>
    <w:rsid w:val="00A95C5E"/>
    <w:rsid w:val="00A96685"/>
    <w:rsid w:val="00AA0186"/>
    <w:rsid w:val="00AA11FB"/>
    <w:rsid w:val="00AA120E"/>
    <w:rsid w:val="00AA1E7F"/>
    <w:rsid w:val="00AA2189"/>
    <w:rsid w:val="00AA3979"/>
    <w:rsid w:val="00AA491F"/>
    <w:rsid w:val="00AA4C7B"/>
    <w:rsid w:val="00AA751C"/>
    <w:rsid w:val="00AB03C3"/>
    <w:rsid w:val="00AB0E9B"/>
    <w:rsid w:val="00AB1158"/>
    <w:rsid w:val="00AB1E38"/>
    <w:rsid w:val="00AB1F58"/>
    <w:rsid w:val="00AB2313"/>
    <w:rsid w:val="00AB24AB"/>
    <w:rsid w:val="00AB3060"/>
    <w:rsid w:val="00AB3235"/>
    <w:rsid w:val="00AB3D14"/>
    <w:rsid w:val="00AB51CA"/>
    <w:rsid w:val="00AB5E1E"/>
    <w:rsid w:val="00AB60DD"/>
    <w:rsid w:val="00AC225B"/>
    <w:rsid w:val="00AC2AFF"/>
    <w:rsid w:val="00AC70E4"/>
    <w:rsid w:val="00AC7794"/>
    <w:rsid w:val="00AC781F"/>
    <w:rsid w:val="00AD01E8"/>
    <w:rsid w:val="00AD48B0"/>
    <w:rsid w:val="00AD56DB"/>
    <w:rsid w:val="00AD7D8E"/>
    <w:rsid w:val="00AE0038"/>
    <w:rsid w:val="00AE0B79"/>
    <w:rsid w:val="00AE0C46"/>
    <w:rsid w:val="00AE386F"/>
    <w:rsid w:val="00AF15B9"/>
    <w:rsid w:val="00AF2AB1"/>
    <w:rsid w:val="00AF729D"/>
    <w:rsid w:val="00B00C62"/>
    <w:rsid w:val="00B01297"/>
    <w:rsid w:val="00B01345"/>
    <w:rsid w:val="00B03FF6"/>
    <w:rsid w:val="00B04539"/>
    <w:rsid w:val="00B060E6"/>
    <w:rsid w:val="00B10BA3"/>
    <w:rsid w:val="00B14367"/>
    <w:rsid w:val="00B14D75"/>
    <w:rsid w:val="00B17283"/>
    <w:rsid w:val="00B22D03"/>
    <w:rsid w:val="00B25851"/>
    <w:rsid w:val="00B344B8"/>
    <w:rsid w:val="00B35AB1"/>
    <w:rsid w:val="00B3608C"/>
    <w:rsid w:val="00B40639"/>
    <w:rsid w:val="00B408B3"/>
    <w:rsid w:val="00B41B9B"/>
    <w:rsid w:val="00B47129"/>
    <w:rsid w:val="00B47136"/>
    <w:rsid w:val="00B50B9D"/>
    <w:rsid w:val="00B54BF9"/>
    <w:rsid w:val="00B54FF8"/>
    <w:rsid w:val="00B55537"/>
    <w:rsid w:val="00B563A5"/>
    <w:rsid w:val="00B564D0"/>
    <w:rsid w:val="00B56975"/>
    <w:rsid w:val="00B60A56"/>
    <w:rsid w:val="00B636CE"/>
    <w:rsid w:val="00B64255"/>
    <w:rsid w:val="00B64E86"/>
    <w:rsid w:val="00B658EF"/>
    <w:rsid w:val="00B6641F"/>
    <w:rsid w:val="00B66736"/>
    <w:rsid w:val="00B70BB2"/>
    <w:rsid w:val="00B71900"/>
    <w:rsid w:val="00B72F07"/>
    <w:rsid w:val="00B7351F"/>
    <w:rsid w:val="00B756E8"/>
    <w:rsid w:val="00B75A0C"/>
    <w:rsid w:val="00B761B2"/>
    <w:rsid w:val="00B76753"/>
    <w:rsid w:val="00B77A0C"/>
    <w:rsid w:val="00B81423"/>
    <w:rsid w:val="00B81701"/>
    <w:rsid w:val="00B81A97"/>
    <w:rsid w:val="00B84882"/>
    <w:rsid w:val="00B86249"/>
    <w:rsid w:val="00B86427"/>
    <w:rsid w:val="00B86F7C"/>
    <w:rsid w:val="00B9252E"/>
    <w:rsid w:val="00B9272B"/>
    <w:rsid w:val="00B94B44"/>
    <w:rsid w:val="00B95529"/>
    <w:rsid w:val="00BA0CB6"/>
    <w:rsid w:val="00BA3002"/>
    <w:rsid w:val="00BA32C6"/>
    <w:rsid w:val="00BA3577"/>
    <w:rsid w:val="00BA583D"/>
    <w:rsid w:val="00BA61FD"/>
    <w:rsid w:val="00BA7071"/>
    <w:rsid w:val="00BB0312"/>
    <w:rsid w:val="00BB1F7E"/>
    <w:rsid w:val="00BB45AE"/>
    <w:rsid w:val="00BB51AA"/>
    <w:rsid w:val="00BB65A6"/>
    <w:rsid w:val="00BB7705"/>
    <w:rsid w:val="00BC0398"/>
    <w:rsid w:val="00BC1ED8"/>
    <w:rsid w:val="00BC31FD"/>
    <w:rsid w:val="00BC3263"/>
    <w:rsid w:val="00BC40A9"/>
    <w:rsid w:val="00BC60BC"/>
    <w:rsid w:val="00BD3928"/>
    <w:rsid w:val="00BD4BE4"/>
    <w:rsid w:val="00BD4F6A"/>
    <w:rsid w:val="00BD54BA"/>
    <w:rsid w:val="00BD6132"/>
    <w:rsid w:val="00BD797D"/>
    <w:rsid w:val="00BE4EBC"/>
    <w:rsid w:val="00BE58F3"/>
    <w:rsid w:val="00BE6B68"/>
    <w:rsid w:val="00BE7E6F"/>
    <w:rsid w:val="00BF0CEB"/>
    <w:rsid w:val="00BF1E55"/>
    <w:rsid w:val="00BF1E88"/>
    <w:rsid w:val="00BF3838"/>
    <w:rsid w:val="00BF4FDA"/>
    <w:rsid w:val="00BF5FBB"/>
    <w:rsid w:val="00BF7A40"/>
    <w:rsid w:val="00C002AA"/>
    <w:rsid w:val="00C017A2"/>
    <w:rsid w:val="00C02D5D"/>
    <w:rsid w:val="00C03754"/>
    <w:rsid w:val="00C101F7"/>
    <w:rsid w:val="00C114AC"/>
    <w:rsid w:val="00C1376C"/>
    <w:rsid w:val="00C13FAD"/>
    <w:rsid w:val="00C14BDC"/>
    <w:rsid w:val="00C15718"/>
    <w:rsid w:val="00C21C3D"/>
    <w:rsid w:val="00C220CA"/>
    <w:rsid w:val="00C253D8"/>
    <w:rsid w:val="00C262DD"/>
    <w:rsid w:val="00C2694E"/>
    <w:rsid w:val="00C30C6F"/>
    <w:rsid w:val="00C35C7C"/>
    <w:rsid w:val="00C36187"/>
    <w:rsid w:val="00C3736B"/>
    <w:rsid w:val="00C37542"/>
    <w:rsid w:val="00C440D7"/>
    <w:rsid w:val="00C446E7"/>
    <w:rsid w:val="00C4497E"/>
    <w:rsid w:val="00C45E3A"/>
    <w:rsid w:val="00C46E93"/>
    <w:rsid w:val="00C47B25"/>
    <w:rsid w:val="00C51F0A"/>
    <w:rsid w:val="00C52C6A"/>
    <w:rsid w:val="00C5480A"/>
    <w:rsid w:val="00C5524F"/>
    <w:rsid w:val="00C55CD3"/>
    <w:rsid w:val="00C570FB"/>
    <w:rsid w:val="00C5712B"/>
    <w:rsid w:val="00C57644"/>
    <w:rsid w:val="00C578A6"/>
    <w:rsid w:val="00C57924"/>
    <w:rsid w:val="00C602C4"/>
    <w:rsid w:val="00C617C9"/>
    <w:rsid w:val="00C62296"/>
    <w:rsid w:val="00C623CE"/>
    <w:rsid w:val="00C6325C"/>
    <w:rsid w:val="00C63873"/>
    <w:rsid w:val="00C6508E"/>
    <w:rsid w:val="00C6739D"/>
    <w:rsid w:val="00C71824"/>
    <w:rsid w:val="00C738D1"/>
    <w:rsid w:val="00C73F51"/>
    <w:rsid w:val="00C74A9A"/>
    <w:rsid w:val="00C81892"/>
    <w:rsid w:val="00C8283C"/>
    <w:rsid w:val="00C83045"/>
    <w:rsid w:val="00C83217"/>
    <w:rsid w:val="00C84A8A"/>
    <w:rsid w:val="00C85B7D"/>
    <w:rsid w:val="00C8771D"/>
    <w:rsid w:val="00C917B1"/>
    <w:rsid w:val="00C91D41"/>
    <w:rsid w:val="00C92A26"/>
    <w:rsid w:val="00C93148"/>
    <w:rsid w:val="00C94014"/>
    <w:rsid w:val="00C94F93"/>
    <w:rsid w:val="00C97BFD"/>
    <w:rsid w:val="00C97E82"/>
    <w:rsid w:val="00CA05CA"/>
    <w:rsid w:val="00CA0DC3"/>
    <w:rsid w:val="00CA0F5D"/>
    <w:rsid w:val="00CA11D0"/>
    <w:rsid w:val="00CA4668"/>
    <w:rsid w:val="00CA62E3"/>
    <w:rsid w:val="00CB1FED"/>
    <w:rsid w:val="00CB2184"/>
    <w:rsid w:val="00CB2459"/>
    <w:rsid w:val="00CB2A38"/>
    <w:rsid w:val="00CB2AC4"/>
    <w:rsid w:val="00CB539B"/>
    <w:rsid w:val="00CB5EFC"/>
    <w:rsid w:val="00CB62BC"/>
    <w:rsid w:val="00CB7721"/>
    <w:rsid w:val="00CC1702"/>
    <w:rsid w:val="00CC23EB"/>
    <w:rsid w:val="00CC358F"/>
    <w:rsid w:val="00CC513C"/>
    <w:rsid w:val="00CD00C3"/>
    <w:rsid w:val="00CD046B"/>
    <w:rsid w:val="00CD4D4D"/>
    <w:rsid w:val="00CD690C"/>
    <w:rsid w:val="00CD716D"/>
    <w:rsid w:val="00CD7D0C"/>
    <w:rsid w:val="00CE04BB"/>
    <w:rsid w:val="00CE106F"/>
    <w:rsid w:val="00CE25C7"/>
    <w:rsid w:val="00CE2723"/>
    <w:rsid w:val="00CE5679"/>
    <w:rsid w:val="00CE6274"/>
    <w:rsid w:val="00CF05D5"/>
    <w:rsid w:val="00CF1340"/>
    <w:rsid w:val="00CF4AB3"/>
    <w:rsid w:val="00CF570A"/>
    <w:rsid w:val="00CF5B06"/>
    <w:rsid w:val="00CF7462"/>
    <w:rsid w:val="00D01A2E"/>
    <w:rsid w:val="00D04313"/>
    <w:rsid w:val="00D04D6C"/>
    <w:rsid w:val="00D05133"/>
    <w:rsid w:val="00D05B43"/>
    <w:rsid w:val="00D062DB"/>
    <w:rsid w:val="00D06B96"/>
    <w:rsid w:val="00D12401"/>
    <w:rsid w:val="00D15F74"/>
    <w:rsid w:val="00D165EC"/>
    <w:rsid w:val="00D17B8C"/>
    <w:rsid w:val="00D215DF"/>
    <w:rsid w:val="00D2461D"/>
    <w:rsid w:val="00D2788C"/>
    <w:rsid w:val="00D32293"/>
    <w:rsid w:val="00D34ABE"/>
    <w:rsid w:val="00D34F39"/>
    <w:rsid w:val="00D37B52"/>
    <w:rsid w:val="00D37B9E"/>
    <w:rsid w:val="00D4068C"/>
    <w:rsid w:val="00D41531"/>
    <w:rsid w:val="00D4220A"/>
    <w:rsid w:val="00D43C89"/>
    <w:rsid w:val="00D44B93"/>
    <w:rsid w:val="00D4618E"/>
    <w:rsid w:val="00D46299"/>
    <w:rsid w:val="00D469C1"/>
    <w:rsid w:val="00D50BF6"/>
    <w:rsid w:val="00D519C0"/>
    <w:rsid w:val="00D52015"/>
    <w:rsid w:val="00D53599"/>
    <w:rsid w:val="00D54EB1"/>
    <w:rsid w:val="00D5539C"/>
    <w:rsid w:val="00D56147"/>
    <w:rsid w:val="00D57849"/>
    <w:rsid w:val="00D6000E"/>
    <w:rsid w:val="00D63018"/>
    <w:rsid w:val="00D63141"/>
    <w:rsid w:val="00D64D2C"/>
    <w:rsid w:val="00D677CC"/>
    <w:rsid w:val="00D72539"/>
    <w:rsid w:val="00D73D59"/>
    <w:rsid w:val="00D74E79"/>
    <w:rsid w:val="00D77226"/>
    <w:rsid w:val="00D77FCB"/>
    <w:rsid w:val="00D80744"/>
    <w:rsid w:val="00D851EA"/>
    <w:rsid w:val="00D85A55"/>
    <w:rsid w:val="00D85DD7"/>
    <w:rsid w:val="00D867E5"/>
    <w:rsid w:val="00D878EF"/>
    <w:rsid w:val="00D93317"/>
    <w:rsid w:val="00D950AD"/>
    <w:rsid w:val="00D9652C"/>
    <w:rsid w:val="00D96BAB"/>
    <w:rsid w:val="00D97688"/>
    <w:rsid w:val="00D977BA"/>
    <w:rsid w:val="00D97C3B"/>
    <w:rsid w:val="00DA1AE9"/>
    <w:rsid w:val="00DA25AC"/>
    <w:rsid w:val="00DA3580"/>
    <w:rsid w:val="00DA71AD"/>
    <w:rsid w:val="00DB104F"/>
    <w:rsid w:val="00DB1697"/>
    <w:rsid w:val="00DB2771"/>
    <w:rsid w:val="00DB4BCC"/>
    <w:rsid w:val="00DB7993"/>
    <w:rsid w:val="00DC30C0"/>
    <w:rsid w:val="00DC3F88"/>
    <w:rsid w:val="00DC6425"/>
    <w:rsid w:val="00DC6DC7"/>
    <w:rsid w:val="00DD0E36"/>
    <w:rsid w:val="00DD2B81"/>
    <w:rsid w:val="00DD417A"/>
    <w:rsid w:val="00DD4D54"/>
    <w:rsid w:val="00DE17E3"/>
    <w:rsid w:val="00DE1CCD"/>
    <w:rsid w:val="00DE1CE4"/>
    <w:rsid w:val="00DE6476"/>
    <w:rsid w:val="00DE6855"/>
    <w:rsid w:val="00DE7BC1"/>
    <w:rsid w:val="00DF1366"/>
    <w:rsid w:val="00DF271A"/>
    <w:rsid w:val="00DF4CC6"/>
    <w:rsid w:val="00DF6416"/>
    <w:rsid w:val="00E00941"/>
    <w:rsid w:val="00E009D2"/>
    <w:rsid w:val="00E019AD"/>
    <w:rsid w:val="00E02E5B"/>
    <w:rsid w:val="00E057DA"/>
    <w:rsid w:val="00E05905"/>
    <w:rsid w:val="00E07220"/>
    <w:rsid w:val="00E077F1"/>
    <w:rsid w:val="00E10A4B"/>
    <w:rsid w:val="00E11DC4"/>
    <w:rsid w:val="00E12885"/>
    <w:rsid w:val="00E155C3"/>
    <w:rsid w:val="00E159F1"/>
    <w:rsid w:val="00E16A07"/>
    <w:rsid w:val="00E176DA"/>
    <w:rsid w:val="00E2121D"/>
    <w:rsid w:val="00E213A0"/>
    <w:rsid w:val="00E21F6A"/>
    <w:rsid w:val="00E225F9"/>
    <w:rsid w:val="00E229A2"/>
    <w:rsid w:val="00E23424"/>
    <w:rsid w:val="00E23B58"/>
    <w:rsid w:val="00E24700"/>
    <w:rsid w:val="00E26917"/>
    <w:rsid w:val="00E3049E"/>
    <w:rsid w:val="00E3088A"/>
    <w:rsid w:val="00E318FF"/>
    <w:rsid w:val="00E320B7"/>
    <w:rsid w:val="00E32FDA"/>
    <w:rsid w:val="00E34185"/>
    <w:rsid w:val="00E34ED7"/>
    <w:rsid w:val="00E350BE"/>
    <w:rsid w:val="00E36640"/>
    <w:rsid w:val="00E36B5B"/>
    <w:rsid w:val="00E373E3"/>
    <w:rsid w:val="00E378F7"/>
    <w:rsid w:val="00E37C8F"/>
    <w:rsid w:val="00E41D63"/>
    <w:rsid w:val="00E43493"/>
    <w:rsid w:val="00E4350C"/>
    <w:rsid w:val="00E45F62"/>
    <w:rsid w:val="00E467EB"/>
    <w:rsid w:val="00E51B45"/>
    <w:rsid w:val="00E5494D"/>
    <w:rsid w:val="00E54DF4"/>
    <w:rsid w:val="00E560CC"/>
    <w:rsid w:val="00E56CCD"/>
    <w:rsid w:val="00E56E9F"/>
    <w:rsid w:val="00E60D4A"/>
    <w:rsid w:val="00E6300D"/>
    <w:rsid w:val="00E63140"/>
    <w:rsid w:val="00E63808"/>
    <w:rsid w:val="00E6386E"/>
    <w:rsid w:val="00E642DC"/>
    <w:rsid w:val="00E651C2"/>
    <w:rsid w:val="00E67FC0"/>
    <w:rsid w:val="00E71BA7"/>
    <w:rsid w:val="00E75F7E"/>
    <w:rsid w:val="00E761B4"/>
    <w:rsid w:val="00E76338"/>
    <w:rsid w:val="00E8080A"/>
    <w:rsid w:val="00E80CFD"/>
    <w:rsid w:val="00E8100C"/>
    <w:rsid w:val="00E81259"/>
    <w:rsid w:val="00E831BD"/>
    <w:rsid w:val="00E85162"/>
    <w:rsid w:val="00E85437"/>
    <w:rsid w:val="00E85B5D"/>
    <w:rsid w:val="00E86A9F"/>
    <w:rsid w:val="00E87EF7"/>
    <w:rsid w:val="00E915C3"/>
    <w:rsid w:val="00E91A55"/>
    <w:rsid w:val="00E92AB8"/>
    <w:rsid w:val="00EA015D"/>
    <w:rsid w:val="00EA0B6C"/>
    <w:rsid w:val="00EA2624"/>
    <w:rsid w:val="00EA2BD7"/>
    <w:rsid w:val="00EA63A3"/>
    <w:rsid w:val="00EB1012"/>
    <w:rsid w:val="00EB11BE"/>
    <w:rsid w:val="00EB4D8B"/>
    <w:rsid w:val="00EB5055"/>
    <w:rsid w:val="00EB51B9"/>
    <w:rsid w:val="00EC0B03"/>
    <w:rsid w:val="00EC2347"/>
    <w:rsid w:val="00EC2B44"/>
    <w:rsid w:val="00EC35F4"/>
    <w:rsid w:val="00EC399C"/>
    <w:rsid w:val="00EC572B"/>
    <w:rsid w:val="00EC784F"/>
    <w:rsid w:val="00ED208F"/>
    <w:rsid w:val="00ED2B6F"/>
    <w:rsid w:val="00ED2D97"/>
    <w:rsid w:val="00ED5C8F"/>
    <w:rsid w:val="00ED6A2F"/>
    <w:rsid w:val="00EE11A2"/>
    <w:rsid w:val="00EE1542"/>
    <w:rsid w:val="00EE31F3"/>
    <w:rsid w:val="00EE42C7"/>
    <w:rsid w:val="00EE49A0"/>
    <w:rsid w:val="00EE4DAB"/>
    <w:rsid w:val="00EE587F"/>
    <w:rsid w:val="00EE76DF"/>
    <w:rsid w:val="00EE79AC"/>
    <w:rsid w:val="00EF21AA"/>
    <w:rsid w:val="00EF23F9"/>
    <w:rsid w:val="00EF27B4"/>
    <w:rsid w:val="00EF49B0"/>
    <w:rsid w:val="00EF4A76"/>
    <w:rsid w:val="00F00AD5"/>
    <w:rsid w:val="00F015E6"/>
    <w:rsid w:val="00F01A83"/>
    <w:rsid w:val="00F02909"/>
    <w:rsid w:val="00F0386A"/>
    <w:rsid w:val="00F05BCA"/>
    <w:rsid w:val="00F05BF7"/>
    <w:rsid w:val="00F071B5"/>
    <w:rsid w:val="00F13E33"/>
    <w:rsid w:val="00F151F1"/>
    <w:rsid w:val="00F15657"/>
    <w:rsid w:val="00F17168"/>
    <w:rsid w:val="00F2198E"/>
    <w:rsid w:val="00F21B21"/>
    <w:rsid w:val="00F23968"/>
    <w:rsid w:val="00F23BB2"/>
    <w:rsid w:val="00F24188"/>
    <w:rsid w:val="00F2429D"/>
    <w:rsid w:val="00F24C3F"/>
    <w:rsid w:val="00F32424"/>
    <w:rsid w:val="00F348C6"/>
    <w:rsid w:val="00F35705"/>
    <w:rsid w:val="00F36583"/>
    <w:rsid w:val="00F365B4"/>
    <w:rsid w:val="00F37FFD"/>
    <w:rsid w:val="00F403B9"/>
    <w:rsid w:val="00F40ED7"/>
    <w:rsid w:val="00F41131"/>
    <w:rsid w:val="00F41354"/>
    <w:rsid w:val="00F42B87"/>
    <w:rsid w:val="00F43688"/>
    <w:rsid w:val="00F443AB"/>
    <w:rsid w:val="00F45677"/>
    <w:rsid w:val="00F456E0"/>
    <w:rsid w:val="00F461EC"/>
    <w:rsid w:val="00F56CFA"/>
    <w:rsid w:val="00F5712B"/>
    <w:rsid w:val="00F62341"/>
    <w:rsid w:val="00F630AC"/>
    <w:rsid w:val="00F63254"/>
    <w:rsid w:val="00F63E12"/>
    <w:rsid w:val="00F66F41"/>
    <w:rsid w:val="00F70522"/>
    <w:rsid w:val="00F7111B"/>
    <w:rsid w:val="00F715E9"/>
    <w:rsid w:val="00F719BF"/>
    <w:rsid w:val="00F719E6"/>
    <w:rsid w:val="00F7351A"/>
    <w:rsid w:val="00F736A7"/>
    <w:rsid w:val="00F77C90"/>
    <w:rsid w:val="00F8135B"/>
    <w:rsid w:val="00F82092"/>
    <w:rsid w:val="00F8217C"/>
    <w:rsid w:val="00F822B6"/>
    <w:rsid w:val="00F82890"/>
    <w:rsid w:val="00F83A68"/>
    <w:rsid w:val="00F84442"/>
    <w:rsid w:val="00F86CC6"/>
    <w:rsid w:val="00F86CE4"/>
    <w:rsid w:val="00F87BBB"/>
    <w:rsid w:val="00F91023"/>
    <w:rsid w:val="00F9482D"/>
    <w:rsid w:val="00F9549E"/>
    <w:rsid w:val="00F97C60"/>
    <w:rsid w:val="00FA0959"/>
    <w:rsid w:val="00FA0E3F"/>
    <w:rsid w:val="00FA29B5"/>
    <w:rsid w:val="00FA2F03"/>
    <w:rsid w:val="00FA36F8"/>
    <w:rsid w:val="00FA4A42"/>
    <w:rsid w:val="00FA5DAA"/>
    <w:rsid w:val="00FA6177"/>
    <w:rsid w:val="00FB0263"/>
    <w:rsid w:val="00FB0763"/>
    <w:rsid w:val="00FB2C03"/>
    <w:rsid w:val="00FB2EBC"/>
    <w:rsid w:val="00FB4508"/>
    <w:rsid w:val="00FB7127"/>
    <w:rsid w:val="00FC3D2F"/>
    <w:rsid w:val="00FC3F62"/>
    <w:rsid w:val="00FC46DF"/>
    <w:rsid w:val="00FC799C"/>
    <w:rsid w:val="00FD0038"/>
    <w:rsid w:val="00FD2015"/>
    <w:rsid w:val="00FD229B"/>
    <w:rsid w:val="00FD2477"/>
    <w:rsid w:val="00FD61EF"/>
    <w:rsid w:val="00FD77BE"/>
    <w:rsid w:val="00FE0A35"/>
    <w:rsid w:val="00FE284D"/>
    <w:rsid w:val="00FE5E6D"/>
    <w:rsid w:val="00FE65CB"/>
    <w:rsid w:val="00FE7A0E"/>
    <w:rsid w:val="00FF0307"/>
    <w:rsid w:val="00FF143D"/>
    <w:rsid w:val="00FF250A"/>
    <w:rsid w:val="00FF3780"/>
    <w:rsid w:val="00FF3838"/>
    <w:rsid w:val="00FF4DB9"/>
    <w:rsid w:val="00FF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33CC"/>
  <w15:chartTrackingRefBased/>
  <w15:docId w15:val="{840FDDC6-ABBA-4BAA-AC4C-66EFB227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Armstrong</dc:creator>
  <cp:keywords/>
  <dc:description/>
  <cp:lastModifiedBy>Simon Armstrong</cp:lastModifiedBy>
  <cp:revision>1</cp:revision>
  <dcterms:created xsi:type="dcterms:W3CDTF">2022-05-12T11:38:00Z</dcterms:created>
  <dcterms:modified xsi:type="dcterms:W3CDTF">2022-05-12T11:41:00Z</dcterms:modified>
</cp:coreProperties>
</file>